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bookmarkStart w:name="OLE_LINK1" w:id="0"/>
      <w:r>
        <w:rPr>
          <w:rFonts w:ascii="Arial Narrow" w:hAnsi="Arial Narrow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line">
                  <wp:posOffset>-43180</wp:posOffset>
                </wp:positionV>
                <wp:extent cx="2357755" cy="9575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957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Manufacturer:</w:t>
                              <w:tab/>
                              <w:tab/>
                              <w:t xml:space="preserve">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Lot Number: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Expiration Date:      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Facility Site: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0.2pt;margin-top:-3.4pt;width:185.6pt;height:75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rtl w:val="0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rtl w:val="0"/>
                          <w:lang w:val="en-US"/>
                        </w:rPr>
                        <w:t>Manufacturer:</w:t>
                        <w:tab/>
                        <w:tab/>
                        <w:t xml:space="preserve">       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rtl w:val="0"/>
                          <w:lang w:val="en-US"/>
                        </w:rPr>
                        <w:t xml:space="preserve">     Lot Number: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rtl w:val="0"/>
                          <w:lang w:val="en-US"/>
                        </w:rPr>
                        <w:t xml:space="preserve">Expiration Date:     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Facility Site: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 xml:space="preserve">Flu Vaccination Authorization Record 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and F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lu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FIT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 xml:space="preserve">Log 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hAnsi="Arial Narrow"/>
          <w:i w:val="1"/>
          <w:iCs w:val="1"/>
          <w:rtl w:val="0"/>
          <w:lang w:val="en-US"/>
        </w:rPr>
        <w:t xml:space="preserve">This form must be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signed</w:t>
      </w:r>
      <w:r>
        <w:rPr>
          <w:rFonts w:ascii="Arial Narrow" w:hAnsi="Arial Narrow"/>
          <w:i w:val="1"/>
          <w:iCs w:val="1"/>
          <w:rtl w:val="0"/>
          <w:lang w:val="en-US"/>
        </w:rPr>
        <w:t xml:space="preserve"> by the vaccine recipient or by the parent, guardian, or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hAnsi="Arial Narrow"/>
          <w:i w:val="1"/>
          <w:iCs w:val="1"/>
          <w:rtl w:val="0"/>
          <w:lang w:val="en-US"/>
        </w:rPr>
        <w:t xml:space="preserve">other authorized person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on the date the vaccine is administered</w:t>
      </w:r>
      <w:r>
        <w:rPr>
          <w:rFonts w:ascii="Arial Narrow" w:hAnsi="Arial Narrow"/>
          <w:i w:val="1"/>
          <w:iCs w:val="1"/>
          <w:rtl w:val="0"/>
          <w:lang w:val="en-US"/>
        </w:rPr>
        <w:t>.</w:t>
      </w:r>
    </w:p>
    <w:p>
      <w:pPr>
        <w:pStyle w:val="Normal.0"/>
        <w:ind w:right="18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right="18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I have read or had explained to me the "Influenza Vaccine Information Statement."  I have had an opportunity to ask questions which were answered to my satisfaction.  I understand the benefits and risks of influenza vaccine and request that it be given to me or to the person for whom I am authorized to make this request. If I am between the ages of 50 and 75 and being offered a FIT kit for colorectal cancer screening today, it has been explained to me.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right="18"/>
        <w:rPr>
          <w:rFonts w:ascii="Arial Narrow" w:cs="Arial Narrow" w:hAnsi="Arial Narrow" w:eastAsia="Arial Narrow"/>
          <w:sz w:val="4"/>
          <w:szCs w:val="4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4"/>
          <w:szCs w:val="4"/>
        </w:rPr>
      </w:pPr>
    </w:p>
    <w:tbl>
      <w:tblPr>
        <w:tblW w:w="119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"/>
        <w:gridCol w:w="721"/>
        <w:gridCol w:w="2430"/>
        <w:gridCol w:w="4050"/>
        <w:gridCol w:w="2224"/>
        <w:gridCol w:w="1486"/>
        <w:gridCol w:w="160"/>
      </w:tblGrid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Clinic Staff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Initials</w:t>
            </w:r>
          </w:p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Flu Shot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Site</w:t>
            </w:r>
          </w:p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Signature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32"/>
                <w:szCs w:val="3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>Patient Name / Phone</w:t>
            </w:r>
          </w:p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FIT Eligible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 xml:space="preserve">Age 50-75,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 xml:space="preserve">no FIT this  year, and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no colonoscopy in 10 yrs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FIT Given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To Patient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1.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3.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4.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5.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6.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7.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8.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9.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10. </w:t>
            </w:r>
          </w:p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Yes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05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405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sz w:val="32"/>
                <w:szCs w:val="32"/>
              </w:rPr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___ Total </w:t>
            </w: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>Flu</w:t>
            </w: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Shots Given                                                                                     </w:t>
            </w:r>
          </w:p>
        </w:tc>
        <w:tc>
          <w:tcPr>
            <w:tcW w:type="dxa" w:w="792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                Total FIT:             ____ Eligible        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___ </w:t>
            </w:r>
            <w:r>
              <w:rPr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n-US"/>
              </w:rPr>
              <w:t>Given</w:t>
            </w:r>
          </w:p>
        </w:tc>
      </w:tr>
    </w:tbl>
    <w:p>
      <w:pPr>
        <w:pStyle w:val="Normal.0"/>
        <w:widowControl w:val="0"/>
      </w:pPr>
      <w:r>
        <w:rPr>
          <w:rFonts w:ascii="Arial Narrow" w:cs="Arial Narrow" w:hAnsi="Arial Narrow" w:eastAsia="Arial Narrow"/>
          <w:b w:val="1"/>
          <w:bCs w:val="1"/>
          <w:sz w:val="4"/>
          <w:szCs w:val="4"/>
        </w:rPr>
      </w:r>
    </w:p>
    <w:sectPr>
      <w:headerReference w:type="default" r:id="rId4"/>
      <w:footerReference w:type="default" r:id="rId5"/>
      <w:pgSz w:w="12240" w:h="15840" w:orient="portrait"/>
      <w:pgMar w:top="432" w:right="576" w:bottom="432" w:left="576" w:header="72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